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0030" w:rsidRPr="00065A2C" w:rsidTr="00BD5154">
        <w:tc>
          <w:tcPr>
            <w:tcW w:w="4606" w:type="dxa"/>
          </w:tcPr>
          <w:p w:rsidR="006F0030" w:rsidRPr="00065A2C" w:rsidRDefault="006F0030" w:rsidP="00696D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065A2C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ZK</w:t>
            </w: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.</w:t>
            </w:r>
            <w:r w:rsidRPr="00065A2C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293</w:t>
            </w:r>
            <w:r w:rsidR="00696D13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.11</w:t>
            </w: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.2020</w:t>
            </w:r>
          </w:p>
        </w:tc>
        <w:tc>
          <w:tcPr>
            <w:tcW w:w="4606" w:type="dxa"/>
          </w:tcPr>
          <w:p w:rsidR="006F0030" w:rsidRPr="00065A2C" w:rsidRDefault="006F0030" w:rsidP="00BD515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Załącznik nr 6 do SIWZ</w:t>
            </w:r>
          </w:p>
        </w:tc>
      </w:tr>
    </w:tbl>
    <w:p w:rsidR="006F0030" w:rsidRDefault="006F0030" w:rsidP="006F0030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6F0030" w:rsidRDefault="006F0030" w:rsidP="006F0030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6F0030" w:rsidRDefault="006F0030" w:rsidP="006F0030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6F0030" w:rsidRDefault="006F0030" w:rsidP="006F0030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6F0030" w:rsidRPr="00AD6371" w:rsidRDefault="006F0030" w:rsidP="006F0030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</w:pPr>
      <w:r w:rsidRPr="00AD6371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  <w:t>Identyfikator postępowania:</w:t>
      </w:r>
    </w:p>
    <w:p w:rsidR="006F0030" w:rsidRPr="00065A2C" w:rsidRDefault="006F0030" w:rsidP="006F0030">
      <w:pPr>
        <w:rPr>
          <w:rFonts w:asciiTheme="minorHAnsi" w:hAnsiTheme="minorHAnsi"/>
        </w:rPr>
      </w:pPr>
    </w:p>
    <w:p w:rsidR="006F0030" w:rsidRDefault="006F0030" w:rsidP="006F0030">
      <w:pPr>
        <w:rPr>
          <w:rFonts w:asciiTheme="minorHAnsi" w:hAnsiTheme="minorHAnsi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696D13" w:rsidRPr="00696D13" w:rsidTr="00696D13">
        <w:trPr>
          <w:tblCellSpacing w:w="15" w:type="dxa"/>
        </w:trPr>
        <w:tc>
          <w:tcPr>
            <w:tcW w:w="4934" w:type="pct"/>
            <w:vAlign w:val="center"/>
            <w:hideMark/>
          </w:tcPr>
          <w:p w:rsidR="00696D13" w:rsidRPr="00696D13" w:rsidRDefault="00696D13" w:rsidP="00696D1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696D13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e91e7529-05ae-4277-87fd-2e2ef5d49d9c</w:t>
            </w:r>
          </w:p>
        </w:tc>
      </w:tr>
    </w:tbl>
    <w:p w:rsidR="00696D13" w:rsidRDefault="00696D13" w:rsidP="006F0030">
      <w:pPr>
        <w:rPr>
          <w:rFonts w:asciiTheme="minorHAnsi" w:hAnsiTheme="minorHAnsi"/>
        </w:rPr>
      </w:pPr>
    </w:p>
    <w:p w:rsidR="00696D13" w:rsidRPr="00065A2C" w:rsidRDefault="00696D13" w:rsidP="006F0030">
      <w:pPr>
        <w:rPr>
          <w:rFonts w:asciiTheme="minorHAnsi" w:hAnsiTheme="minorHAnsi"/>
        </w:rPr>
      </w:pPr>
    </w:p>
    <w:p w:rsidR="006F0030" w:rsidRDefault="006F0030" w:rsidP="006F0030">
      <w:pPr>
        <w:rPr>
          <w:rFonts w:asciiTheme="minorHAnsi" w:hAnsiTheme="minorHAnsi"/>
          <w:u w:val="single"/>
        </w:rPr>
      </w:pPr>
    </w:p>
    <w:p w:rsidR="006F0030" w:rsidRDefault="006F0030" w:rsidP="006F0030">
      <w:pPr>
        <w:rPr>
          <w:rFonts w:asciiTheme="minorHAnsi" w:hAnsiTheme="minorHAnsi"/>
          <w:u w:val="single"/>
        </w:rPr>
      </w:pPr>
    </w:p>
    <w:p w:rsidR="006F0030" w:rsidRPr="00065A2C" w:rsidRDefault="006F0030" w:rsidP="006F0030">
      <w:pPr>
        <w:rPr>
          <w:rFonts w:asciiTheme="minorHAnsi" w:hAnsiTheme="minorHAnsi"/>
        </w:rPr>
      </w:pPr>
    </w:p>
    <w:p w:rsidR="006F0030" w:rsidRDefault="006F0030" w:rsidP="006F0030"/>
    <w:p w:rsidR="006F0030" w:rsidRDefault="006F0030" w:rsidP="006F0030"/>
    <w:p w:rsidR="006F0030" w:rsidRPr="00AD6371" w:rsidRDefault="006F0030" w:rsidP="006F0030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  <w:t>Klucz publiczny</w:t>
      </w:r>
      <w:r w:rsidRPr="00AD6371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  <w:t>:</w:t>
      </w:r>
    </w:p>
    <w:p w:rsidR="006F0030" w:rsidRDefault="006F0030" w:rsidP="006F0030"/>
    <w:p w:rsidR="00710299" w:rsidRDefault="00710299" w:rsidP="00710299">
      <w:r>
        <w:t>-----BEGIN PGP PUBLIC KEY BLOCK-----</w:t>
      </w:r>
    </w:p>
    <w:p w:rsidR="00710299" w:rsidRDefault="00710299" w:rsidP="00710299">
      <w:r>
        <w:t>Version: BCPG C# v1.8.2.0</w:t>
      </w:r>
    </w:p>
    <w:p w:rsidR="00710299" w:rsidRDefault="00710299" w:rsidP="00710299"/>
    <w:p w:rsidR="00710299" w:rsidRDefault="00710299" w:rsidP="00710299">
      <w:r>
        <w:t>mIsEX65OPQEEAIx+7GCjZIMyzkQfacbljiQs8oJMWrPTG2li/st5uuzQpkbyCYPe</w:t>
      </w:r>
    </w:p>
    <w:p w:rsidR="00710299" w:rsidRDefault="00710299" w:rsidP="00710299">
      <w:r>
        <w:t>Tu46YWNzOUp6r4YN4pwkX8IVF50BmLvyoDcWIVbOSrQ6bS7DTniFbaB26MeFv7OB</w:t>
      </w:r>
    </w:p>
    <w:p w:rsidR="00710299" w:rsidRDefault="00710299" w:rsidP="00710299">
      <w:r>
        <w:t>v/MMpLPeZ1ycCREruIGHgrKsVBMMj175nMJyARKV7zyJ1TAUsYqT5ICvAAUTtIAx</w:t>
      </w:r>
    </w:p>
    <w:p w:rsidR="00710299" w:rsidRDefault="00710299" w:rsidP="00710299">
      <w:r>
        <w:t>OEE2MjlDQUY4NzkzQzM2OEU3NjlERTY1N0ExNkZBREEyQzBERTFFQ0MyQUNGMjJE</w:t>
      </w:r>
    </w:p>
    <w:p w:rsidR="00710299" w:rsidRDefault="00710299" w:rsidP="00710299">
      <w:r>
        <w:t>MTE3MzExMzQ3MEFDNjEzMTJGOEI3NUM5M0EzNDA5QjY0Mjg4Q0M1OTI4MDFEOUM5</w:t>
      </w:r>
    </w:p>
    <w:p w:rsidR="00710299" w:rsidRDefault="00710299" w:rsidP="00710299">
      <w:r>
        <w:t>QTdFQkU4NzE0NDA0NjZGRDlCMkQwOTlDNjgzOURGN4icBBABAgAGBQJfrkAtAAoJ</w:t>
      </w:r>
    </w:p>
    <w:p w:rsidR="00710299" w:rsidRDefault="00710299" w:rsidP="00710299">
      <w:proofErr w:type="spellStart"/>
      <w:r>
        <w:t>EMupdkeHJYZSVrYD</w:t>
      </w:r>
      <w:proofErr w:type="spellEnd"/>
      <w:r>
        <w:t>/iC2KxOp2IKu2qiotpRZ8ehtfVLECz+3kDmDI4x/MP850raM</w:t>
      </w:r>
    </w:p>
    <w:p w:rsidR="00710299" w:rsidRDefault="00710299" w:rsidP="00710299">
      <w:r>
        <w:t>lx1z4iBbdxr4zNppjilH1z0YgiCd30rF+YokJAKqdf/8u+qPlHOyBfj1ELMF1Xd7</w:t>
      </w:r>
    </w:p>
    <w:p w:rsidR="00710299" w:rsidRDefault="00710299" w:rsidP="00710299">
      <w:r>
        <w:t>rzvz2f1k1RiLABSa6zhdazTc3o0zvx2JxpZCVcG/zOIELN3uv6btcEUPQ4Ou</w:t>
      </w:r>
    </w:p>
    <w:p w:rsidR="00710299" w:rsidRDefault="00710299" w:rsidP="00710299">
      <w:r>
        <w:t>=e79I</w:t>
      </w:r>
    </w:p>
    <w:p w:rsidR="006F0030" w:rsidRDefault="00710299" w:rsidP="00710299">
      <w:r>
        <w:t>-----END PGP PUBLIC KEY BLOCK-----</w:t>
      </w:r>
    </w:p>
    <w:p w:rsidR="00573E3F" w:rsidRDefault="00573E3F">
      <w:bookmarkStart w:id="0" w:name="_GoBack"/>
      <w:bookmarkEnd w:id="0"/>
    </w:p>
    <w:sectPr w:rsidR="00573E3F" w:rsidSect="0071029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30"/>
    <w:rsid w:val="00573E3F"/>
    <w:rsid w:val="00696D13"/>
    <w:rsid w:val="006F0030"/>
    <w:rsid w:val="0071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7DD5E-F9B3-4CBE-925E-F2917146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2020-10-20T08:30:00Z</dcterms:created>
  <dcterms:modified xsi:type="dcterms:W3CDTF">2020-11-13T08:17:00Z</dcterms:modified>
</cp:coreProperties>
</file>